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6866B4" w:rsidR="003002C0" w:rsidRPr="002E41A3" w:rsidRDefault="00C76767" w:rsidP="00CC55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E41A3">
        <w:rPr>
          <w:rFonts w:ascii="Times New Roman" w:eastAsia="Times New Roman" w:hAnsi="Times New Roman" w:cs="Times New Roman"/>
          <w:b/>
        </w:rPr>
        <w:t>KLAUZULA INFO</w:t>
      </w:r>
      <w:r w:rsidR="00E038D2" w:rsidRPr="002E41A3">
        <w:rPr>
          <w:rFonts w:ascii="Times New Roman" w:eastAsia="Times New Roman" w:hAnsi="Times New Roman" w:cs="Times New Roman"/>
          <w:b/>
        </w:rPr>
        <w:t>RMACYJNA</w:t>
      </w:r>
      <w:r w:rsidR="001C6BE2" w:rsidRPr="002E41A3">
        <w:rPr>
          <w:rFonts w:ascii="Times New Roman" w:hAnsi="Times New Roman"/>
          <w:b/>
        </w:rPr>
        <w:t xml:space="preserve"> W PROCESIE REKRUTACJI</w:t>
      </w:r>
    </w:p>
    <w:p w14:paraId="00000002" w14:textId="77777777" w:rsidR="003002C0" w:rsidRPr="002E41A3" w:rsidRDefault="00C767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E41A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E41A3">
        <w:rPr>
          <w:rFonts w:ascii="Times New Roman" w:eastAsia="Times New Roman" w:hAnsi="Times New Roman" w:cs="Times New Roman"/>
        </w:rPr>
        <w:t>Dz.U.UE.L</w:t>
      </w:r>
      <w:proofErr w:type="spellEnd"/>
      <w:r w:rsidRPr="002E41A3">
        <w:rPr>
          <w:rFonts w:ascii="Times New Roman" w:eastAsia="Times New Roman" w:hAnsi="Times New Roman" w:cs="Times New Roman"/>
        </w:rPr>
        <w:t>. z 2016r. Nr 119, s.1, dalej zwanego RODO informuję, że:</w:t>
      </w:r>
    </w:p>
    <w:p w14:paraId="00000003" w14:textId="1F0554BC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 xml:space="preserve">Administratorem Państwa danych przetwarzanych w ramach procesu rekrutacji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na stanowisko </w:t>
      </w:r>
      <w:r w:rsidR="008C4970" w:rsidRPr="008C4970">
        <w:rPr>
          <w:rFonts w:ascii="Times New Roman" w:eastAsia="Times New Roman" w:hAnsi="Times New Roman" w:cs="Times New Roman"/>
          <w:b/>
          <w:color w:val="000000"/>
        </w:rPr>
        <w:t>Głównego specjalisty do spraw księgowości w</w:t>
      </w:r>
      <w:r w:rsidR="008C4970">
        <w:rPr>
          <w:rFonts w:ascii="Times New Roman" w:eastAsia="Times New Roman" w:hAnsi="Times New Roman" w:cs="Times New Roman"/>
          <w:color w:val="000000"/>
        </w:rPr>
        <w:t xml:space="preserve"> </w:t>
      </w:r>
      <w:r w:rsidR="008C4970">
        <w:rPr>
          <w:rFonts w:ascii="Times New Roman" w:eastAsia="Times New Roman" w:hAnsi="Times New Roman" w:cs="Times New Roman"/>
          <w:b/>
          <w:color w:val="000000"/>
        </w:rPr>
        <w:t>Zakładzie Obsługi Oświaty w</w:t>
      </w:r>
      <w:r w:rsidR="00D34FF2" w:rsidRPr="002E41A3">
        <w:rPr>
          <w:rFonts w:ascii="Times New Roman" w:hAnsi="Times New Roman"/>
          <w:b/>
          <w:bCs/>
        </w:rPr>
        <w:t xml:space="preserve"> Sępólnie Krajeńskim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, ul.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Tadeusza Kościuszki 11, 89-400 Sępólno Krajeńskie,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adres e-mail: </w:t>
      </w:r>
      <w:hyperlink r:id="rId8" w:history="1">
        <w:r w:rsidR="008C4970" w:rsidRPr="000B3365">
          <w:rPr>
            <w:rStyle w:val="Hipercze"/>
            <w:rFonts w:ascii="Times New Roman" w:eastAsia="Times New Roman" w:hAnsi="Times New Roman" w:cs="Times New Roman"/>
          </w:rPr>
          <w:t>zoos_sepolno@wp.pl</w:t>
        </w:r>
      </w:hyperlink>
      <w:r w:rsidR="008C497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tel.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 xml:space="preserve">52 389 42 </w:t>
      </w:r>
      <w:r w:rsidR="008C4970">
        <w:rPr>
          <w:rFonts w:ascii="Times New Roman" w:eastAsia="Times New Roman" w:hAnsi="Times New Roman" w:cs="Times New Roman"/>
          <w:color w:val="000000"/>
        </w:rPr>
        <w:t>43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jest </w:t>
      </w:r>
      <w:r w:rsidR="008C4970">
        <w:rPr>
          <w:rFonts w:ascii="Times New Roman" w:eastAsia="Times New Roman" w:hAnsi="Times New Roman" w:cs="Times New Roman"/>
          <w:color w:val="000000"/>
        </w:rPr>
        <w:t xml:space="preserve">Dyrektor Zakładu Obsługi Oświaty Samorządowej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</w:t>
      </w:r>
      <w:r w:rsidR="008C4970">
        <w:rPr>
          <w:rFonts w:ascii="Times New Roman" w:eastAsia="Times New Roman" w:hAnsi="Times New Roman" w:cs="Times New Roman"/>
          <w:color w:val="000000"/>
        </w:rPr>
        <w:t xml:space="preserve">w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>Sępóln</w:t>
      </w:r>
      <w:r w:rsidR="008C4970">
        <w:rPr>
          <w:rFonts w:ascii="Times New Roman" w:eastAsia="Times New Roman" w:hAnsi="Times New Roman" w:cs="Times New Roman"/>
          <w:color w:val="000000"/>
        </w:rPr>
        <w:t>ie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Krajeński</w:t>
      </w:r>
      <w:r w:rsidR="008C4970">
        <w:rPr>
          <w:rFonts w:ascii="Times New Roman" w:eastAsia="Times New Roman" w:hAnsi="Times New Roman" w:cs="Times New Roman"/>
          <w:color w:val="000000"/>
        </w:rPr>
        <w:t>m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4" w14:textId="497B390B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rPr>
            <w:rFonts w:ascii="Times New Roman" w:hAnsi="Times New Roman" w:cs="Times New Roman"/>
          </w:rPr>
          <w:tag w:val="goog_rdk_0"/>
          <w:id w:val="1659029164"/>
        </w:sdtPr>
        <w:sdtEndPr/>
        <w:sdtContent/>
      </w:sdt>
      <w:r w:rsidR="00736850" w:rsidRPr="002E4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9" w:history="1">
        <w:r w:rsidR="001C7F12" w:rsidRPr="0000355E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1C7F12">
        <w:rPr>
          <w:rFonts w:ascii="Times New Roman" w:eastAsia="Times New Roman" w:hAnsi="Times New Roman" w:cs="Times New Roman"/>
          <w:color w:val="000000"/>
        </w:rPr>
        <w:t xml:space="preserve"> </w:t>
      </w:r>
      <w:r w:rsidR="008C4970">
        <w:rPr>
          <w:rFonts w:ascii="Times New Roman" w:eastAsia="Times New Roman" w:hAnsi="Times New Roman" w:cs="Times New Roman"/>
          <w:color w:val="000000"/>
        </w:rPr>
        <w:t>lub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pisemnie na adres Administratora. </w:t>
      </w:r>
    </w:p>
    <w:p w14:paraId="00000005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w zakresie wskazanym w przepisach prawa pracy</w:t>
      </w: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będą przetwarzane w celu przeprowadzenia obecnego postępowania rekrutacyjnego</w:t>
      </w: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, natomiast inne dane, na podstawie zgody</w:t>
      </w: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6" w14:textId="4E9687DE" w:rsidR="003002C0" w:rsidRP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Administrator</w:t>
      </w:r>
      <w:r w:rsidR="00C76767" w:rsidRPr="002E41A3">
        <w:rPr>
          <w:rFonts w:ascii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 xml:space="preserve">będzie przetwarzał Państwa dane osobowe, także w kolejnych naborach </w:t>
      </w:r>
      <w:r w:rsidR="008C4970">
        <w:rPr>
          <w:rFonts w:ascii="Times New Roman" w:eastAsia="Times New Roman" w:hAnsi="Times New Roman" w:cs="Times New Roman"/>
          <w:color w:val="000000"/>
        </w:rPr>
        <w:t xml:space="preserve">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pracowników</w:t>
      </w:r>
      <w:r w:rsidR="008C497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jeżeli wyrażą Państwo na to zgodę</w:t>
      </w:r>
      <w:r w:rsidR="00C76767"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7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powyższym podstawę prawną przetwarzania danych osobowych stanowią:</w:t>
      </w:r>
    </w:p>
    <w:p w14:paraId="00000008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2E41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 w:rsidRPr="002E41A3">
        <w:rPr>
          <w:rFonts w:ascii="Times New Roman" w:eastAsia="Times New Roman" w:hAnsi="Times New Roman" w:cs="Times New Roman"/>
          <w:color w:val="000000"/>
        </w:rPr>
        <w:br/>
        <w:t>1974 r. Kodeks pracy (obowiązki wynikające bezpośrednio z przepisów prawa),</w:t>
      </w:r>
    </w:p>
    <w:p w14:paraId="00000009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art. 6 ust. 1 lit. b RODO (czynności zmierzające do zawarcia umowy),</w:t>
      </w:r>
    </w:p>
    <w:p w14:paraId="0000000A" w14:textId="77777777" w:rsidR="003002C0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a RODO (zakresie wyrażonej przez Państwa zgody).</w:t>
      </w:r>
    </w:p>
    <w:p w14:paraId="60D0F906" w14:textId="77777777" w:rsidR="006F5BDD" w:rsidRPr="002E41A3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BEE45A7" w14:textId="00ADA7CF" w:rsidR="006F5BDD" w:rsidRPr="006F5BDD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6F5BDD">
        <w:rPr>
          <w:rFonts w:ascii="Times New Roman" w:hAnsi="Times New Roman" w:cs="Times New Roman"/>
          <w:b/>
        </w:rPr>
        <w:t>5)</w:t>
      </w:r>
      <w:r>
        <w:rPr>
          <w:rFonts w:ascii="Times New Roman" w:hAnsi="Times New Roman" w:cs="Times New Roman"/>
        </w:rPr>
        <w:t xml:space="preserve"> </w:t>
      </w:r>
      <w:r w:rsidR="00693ACC" w:rsidRPr="006F5BDD">
        <w:rPr>
          <w:rFonts w:ascii="Times New Roman" w:hAnsi="Times New Roman" w:cs="Times New Roman"/>
        </w:rPr>
        <w:t>Pani/Pana dane osobowe zgromadzone w procesie rekrutacji będą przechowywane i przetwarzane przez Administratora w następujący sposób:</w:t>
      </w:r>
    </w:p>
    <w:p w14:paraId="7941FAEB" w14:textId="7B60178A" w:rsidR="00693ACC" w:rsidRPr="00693ACC" w:rsidRDefault="00693ACC" w:rsidP="00693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</w:t>
      </w:r>
      <w:r w:rsidRPr="00693ACC">
        <w:rPr>
          <w:rFonts w:ascii="Times New Roman" w:hAnsi="Times New Roman" w:cs="Times New Roman"/>
        </w:rPr>
        <w:t>w  przypadku osoby,  która zostanie przyjęta do pracy przez okres 10 lat,  licząc  od dnia zakończenia stosunku pracy,</w:t>
      </w:r>
    </w:p>
    <w:p w14:paraId="0000000B" w14:textId="75EFC7D0" w:rsidR="003002C0" w:rsidRPr="006F5BDD" w:rsidRDefault="00693ACC" w:rsidP="006F5BD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93ACC">
        <w:rPr>
          <w:rFonts w:ascii="Times New Roman" w:hAnsi="Times New Roman" w:cs="Times New Roman"/>
        </w:rPr>
        <w:t xml:space="preserve">w przypadku kandydata, który nie zostanie przyjęty do pracy przez okres 3 miesięcy, licząc od dnia nawiązania stosunku pracy z wybranym kandydatem lub w razie nierozstrzygnięcia naboru przez okres 3 miesięcy od dnia upowszechnienia informacji  o wynikach. </w:t>
      </w:r>
    </w:p>
    <w:p w14:paraId="0000000C" w14:textId="5EFDAE26" w:rsidR="003002C0" w:rsidRPr="006F5BDD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5BDD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)  </w:t>
      </w:r>
      <w:r w:rsidR="00C76767" w:rsidRPr="006F5BDD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 podlegały zautomatyzowanemu podejmowaniu decyzji, w tym o profilowaniu.</w:t>
      </w:r>
    </w:p>
    <w:p w14:paraId="0000000D" w14:textId="06FE25D2" w:rsidR="003002C0" w:rsidRPr="002E41A3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5BDD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Państwa dane nie będą przekazywane poza Europejski Obszar Gospodarczy (obejmujący Unię Europejską, Norwegię, Liechtenstein i Islandię).</w:t>
      </w:r>
    </w:p>
    <w:p w14:paraId="0000000E" w14:textId="481C7696" w:rsidR="003002C0" w:rsidRPr="006F5BDD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5BDD">
        <w:rPr>
          <w:rFonts w:ascii="Times New Roman" w:eastAsia="Times New Roman" w:hAnsi="Times New Roman" w:cs="Times New Roman"/>
          <w:b/>
          <w:color w:val="000000"/>
        </w:rPr>
        <w:t>8)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76767" w:rsidRPr="006F5BDD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dostępu do swoich danych oraz otrzymania ich kopii</w:t>
      </w:r>
    </w:p>
    <w:p w14:paraId="00000010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usunięcia danych osobowych;</w:t>
      </w:r>
    </w:p>
    <w:p w14:paraId="00000013" w14:textId="77777777" w:rsidR="003002C0" w:rsidRPr="00AB48FD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53A04FA6" w:rsidR="003002C0" w:rsidRPr="00AB48FD" w:rsidRDefault="006F5BDD" w:rsidP="006F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767"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 w:rsidR="00C76767" w:rsidRPr="00AB48FD">
        <w:rPr>
          <w:rFonts w:ascii="Times New Roman" w:hAnsi="Times New Roman" w:cs="Times New Roman"/>
          <w:color w:val="000000"/>
          <w:vertAlign w:val="superscript"/>
        </w:rPr>
        <w:t>1</w:t>
      </w:r>
      <w:r w:rsidR="00C76767" w:rsidRPr="00AB48FD">
        <w:rPr>
          <w:rFonts w:ascii="Times New Roman" w:hAnsi="Times New Roman" w:cs="Times New Roman"/>
          <w:color w:val="000000"/>
        </w:rPr>
        <w:t xml:space="preserve"> </w:t>
      </w:r>
      <w:r w:rsidR="00C76767"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258A932A" w14:textId="083F51A5" w:rsidR="00686CCD" w:rsidRPr="00686CCD" w:rsidRDefault="00D53431" w:rsidP="00D53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C76767"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2E4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6CCD" w:rsidRPr="00686CCD">
        <w:t xml:space="preserve"> </w:t>
      </w:r>
    </w:p>
    <w:p w14:paraId="6F3C6FF0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C9F48AA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5B392FA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51A45FA" w14:textId="77777777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2FF10" w14:textId="5110092A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3C65E2" w14:textId="77777777" w:rsidR="00686CCD" w:rsidRPr="00A75600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ZGODA  NA PRZETWARZANIE DANYCH OSOBOWYCH</w:t>
      </w:r>
    </w:p>
    <w:p w14:paraId="16BEC4FC" w14:textId="77777777" w:rsidR="00A75600" w:rsidRPr="00686CCD" w:rsidRDefault="00A75600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5E5FB" w14:textId="55ACCD20" w:rsidR="00D6647B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>Wyrażam zgodę na przetwarzanie moich danych os</w:t>
      </w:r>
      <w:r w:rsidR="0025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obowych dla potrzeb rekrutacji 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stanowisko Głównego</w:t>
      </w:r>
      <w:r w:rsidR="00470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specjalisty ds.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księgowo</w:t>
      </w:r>
      <w:r w:rsidR="004707AF">
        <w:rPr>
          <w:rFonts w:ascii="Times New Roman" w:eastAsia="Times New Roman" w:hAnsi="Times New Roman" w:cs="Times New Roman"/>
          <w:color w:val="000000"/>
          <w:sz w:val="24"/>
          <w:szCs w:val="24"/>
        </w:rPr>
        <w:t>ści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dane identyfikacyjne: imię i nazwisko, data urodzenia, adres zamieszkania, adres do korespondencji, dane dotyczące wykształcenia i kwalifikacji, dane dotyczące przebiegu zatrudnienia,  kserokopii dokumentu potwierdzającego niepełnosprawność lub decyzji o przyznaniu renty jeżeli dotyczy oraz               w celu ułatwienia kontaktu  nr telefonu, adres e-mail oraz  zgody   na publikację imienia   i nazwiska  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stronie internetowej </w:t>
      </w:r>
      <w:r w:rsidR="00D6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Zakładu Obsługi Oświaty Samorządowej 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Sępólnie Krajeńskim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 tablicy ogłoszeń </w:t>
      </w:r>
      <w:r w:rsidR="00D6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Zakładu Obsługi Oświaty Samorządowej w Sępólnie Krajeńskim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14:paraId="381D6EB6" w14:textId="5EF491C4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 również,  że zapoznałam/em się  z klauzulą  informacyjną  z art. 13 RODO  dotyczącą przetwarzania danych osobowych.</w:t>
      </w:r>
    </w:p>
    <w:p w14:paraId="2CF60B20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CC94A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31951" w14:textId="77777777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5A450" w14:textId="4AB7113A" w:rsid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……………………………………………………….</w:t>
      </w:r>
    </w:p>
    <w:p w14:paraId="374D7B29" w14:textId="556E2A20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5C2D0D43" w14:textId="4C47EA99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6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>azwisko</w:t>
      </w:r>
      <w:r w:rsidR="004C66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" w:name="_GoBack"/>
      <w:bookmarkEnd w:id="1"/>
      <w:r w:rsidR="006F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odpis </w:t>
      </w:r>
    </w:p>
    <w:p w14:paraId="4762B8AD" w14:textId="77777777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3AFEC" w14:textId="77777777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0B9DD" w14:textId="77777777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53737EA" w14:textId="77777777" w:rsidR="00686CCD" w:rsidRPr="00686CCD" w:rsidRDefault="00686CCD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9" w14:textId="5BECEC1C" w:rsidR="003002C0" w:rsidRPr="002E41A3" w:rsidRDefault="003002C0" w:rsidP="00686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02C0" w:rsidRPr="002E41A3" w:rsidSect="002E41A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2B9"/>
    <w:multiLevelType w:val="multilevel"/>
    <w:tmpl w:val="A17C95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b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B2F22"/>
    <w:multiLevelType w:val="hybridMultilevel"/>
    <w:tmpl w:val="7CA8A9E2"/>
    <w:lvl w:ilvl="0" w:tplc="68D88D48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9A67C3"/>
    <w:multiLevelType w:val="multilevel"/>
    <w:tmpl w:val="026E7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0C1C"/>
    <w:multiLevelType w:val="multilevel"/>
    <w:tmpl w:val="9968D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308"/>
    <w:multiLevelType w:val="hybridMultilevel"/>
    <w:tmpl w:val="0914B4BC"/>
    <w:lvl w:ilvl="0" w:tplc="0BA03AB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701A9F"/>
    <w:multiLevelType w:val="hybridMultilevel"/>
    <w:tmpl w:val="205257E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C0"/>
    <w:rsid w:val="001C6BE2"/>
    <w:rsid w:val="001C7F12"/>
    <w:rsid w:val="0025686D"/>
    <w:rsid w:val="002E41A3"/>
    <w:rsid w:val="003002C0"/>
    <w:rsid w:val="004707AF"/>
    <w:rsid w:val="004C66FC"/>
    <w:rsid w:val="00686CCD"/>
    <w:rsid w:val="00693ACC"/>
    <w:rsid w:val="006A1335"/>
    <w:rsid w:val="006F5BDD"/>
    <w:rsid w:val="00736850"/>
    <w:rsid w:val="00766C3B"/>
    <w:rsid w:val="00822809"/>
    <w:rsid w:val="008C4970"/>
    <w:rsid w:val="00A75600"/>
    <w:rsid w:val="00AB48FD"/>
    <w:rsid w:val="00C76767"/>
    <w:rsid w:val="00CC55EF"/>
    <w:rsid w:val="00D022E8"/>
    <w:rsid w:val="00D34FF2"/>
    <w:rsid w:val="00D53431"/>
    <w:rsid w:val="00D6234A"/>
    <w:rsid w:val="00D6647B"/>
    <w:rsid w:val="00D96183"/>
    <w:rsid w:val="00E038D2"/>
    <w:rsid w:val="00EF0EC4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s_sepolno@wp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966954-0F03-42C2-8881-B981EE39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Medion</cp:lastModifiedBy>
  <cp:revision>29</cp:revision>
  <cp:lastPrinted>2024-03-21T12:54:00Z</cp:lastPrinted>
  <dcterms:created xsi:type="dcterms:W3CDTF">2022-04-25T06:47:00Z</dcterms:created>
  <dcterms:modified xsi:type="dcterms:W3CDTF">2024-03-21T13:10:00Z</dcterms:modified>
</cp:coreProperties>
</file>